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31E92" w14:textId="13CBAF1A" w:rsidR="00DD5544" w:rsidRPr="001B65D9" w:rsidRDefault="004C149E">
      <w:pPr>
        <w:rPr>
          <w:sz w:val="32"/>
          <w:szCs w:val="32"/>
        </w:rPr>
      </w:pPr>
      <w:r w:rsidRPr="001B65D9">
        <w:rPr>
          <w:sz w:val="32"/>
          <w:szCs w:val="32"/>
        </w:rPr>
        <w:t xml:space="preserve">DUMIBAG </w:t>
      </w:r>
    </w:p>
    <w:p w14:paraId="661A098C" w14:textId="0A8642E9" w:rsidR="004C149E" w:rsidRPr="001B65D9" w:rsidRDefault="004C149E">
      <w:pPr>
        <w:rPr>
          <w:sz w:val="32"/>
          <w:szCs w:val="32"/>
        </w:rPr>
      </w:pPr>
      <w:hyperlink r:id="rId4" w:history="1">
        <w:r w:rsidRPr="001B65D9">
          <w:rPr>
            <w:rStyle w:val="Hypertextovodkaz"/>
            <w:sz w:val="32"/>
            <w:szCs w:val="32"/>
          </w:rPr>
          <w:t>WWW.DUMIBAG.COM</w:t>
        </w:r>
      </w:hyperlink>
    </w:p>
    <w:p w14:paraId="34522F3A" w14:textId="6293F031" w:rsidR="004C149E" w:rsidRPr="001B65D9" w:rsidRDefault="004C149E">
      <w:pPr>
        <w:rPr>
          <w:sz w:val="32"/>
          <w:szCs w:val="32"/>
        </w:rPr>
      </w:pPr>
      <w:r w:rsidRPr="001B65D9">
        <w:rPr>
          <w:sz w:val="32"/>
          <w:szCs w:val="32"/>
        </w:rPr>
        <w:t xml:space="preserve">Miroslav Dudek   731 355 085 </w:t>
      </w:r>
    </w:p>
    <w:p w14:paraId="2262DC5C" w14:textId="585D7CC0" w:rsidR="004C149E" w:rsidRPr="001B65D9" w:rsidRDefault="004C149E">
      <w:pPr>
        <w:rPr>
          <w:sz w:val="32"/>
          <w:szCs w:val="32"/>
        </w:rPr>
      </w:pPr>
      <w:r w:rsidRPr="001B65D9">
        <w:rPr>
          <w:sz w:val="32"/>
          <w:szCs w:val="32"/>
        </w:rPr>
        <w:t>-----------------------</w:t>
      </w:r>
    </w:p>
    <w:p w14:paraId="10671630" w14:textId="3AD33604" w:rsidR="004C149E" w:rsidRPr="001B65D9" w:rsidRDefault="004C149E">
      <w:pPr>
        <w:rPr>
          <w:sz w:val="32"/>
          <w:szCs w:val="32"/>
        </w:rPr>
      </w:pPr>
      <w:r w:rsidRPr="001B65D9">
        <w:rPr>
          <w:sz w:val="32"/>
          <w:szCs w:val="32"/>
        </w:rPr>
        <w:t>František Šedivý   602 168 994</w:t>
      </w:r>
    </w:p>
    <w:sectPr w:rsidR="004C149E" w:rsidRPr="001B6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9E"/>
    <w:rsid w:val="001B65D9"/>
    <w:rsid w:val="0038070A"/>
    <w:rsid w:val="004C149E"/>
    <w:rsid w:val="005944DB"/>
    <w:rsid w:val="00DD5544"/>
    <w:rsid w:val="00E8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7F3E"/>
  <w15:chartTrackingRefBased/>
  <w15:docId w15:val="{B9FEF455-B7BA-456D-A24C-C5F59034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C1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1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14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1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14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1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1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1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1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1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1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1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149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149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14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14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14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14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C1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C1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C1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C1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C1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C149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C14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C149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C1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C149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C149E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C149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C1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UMIBAG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Skála</dc:creator>
  <cp:keywords/>
  <dc:description/>
  <cp:lastModifiedBy>Jaroslav Skála</cp:lastModifiedBy>
  <cp:revision>2</cp:revision>
  <dcterms:created xsi:type="dcterms:W3CDTF">2026-10-21T06:08:00Z</dcterms:created>
  <dcterms:modified xsi:type="dcterms:W3CDTF">2026-10-21T06:10:00Z</dcterms:modified>
</cp:coreProperties>
</file>