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C4D8" w14:textId="77777777" w:rsidR="006A63D8" w:rsidRPr="006A63D8" w:rsidRDefault="006A63D8" w:rsidP="006A63D8">
      <w:pPr>
        <w:shd w:val="clear" w:color="auto" w:fill="FFFFFF"/>
        <w:spacing w:before="120" w:after="0" w:line="240" w:lineRule="auto"/>
        <w:jc w:val="center"/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</w:pPr>
      <w:r w:rsidRPr="006A63D8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cs-CZ"/>
        </w:rPr>
        <w:t>Kontakty na OSVČ, kteří projevili zájem o realizaci domovních částí kanalizačních přípojek:</w:t>
      </w:r>
    </w:p>
    <w:p w14:paraId="7EE481CF" w14:textId="77777777" w:rsidR="006A63D8" w:rsidRPr="006A63D8" w:rsidRDefault="006A63D8" w:rsidP="006A63D8">
      <w:pPr>
        <w:shd w:val="clear" w:color="auto" w:fill="FFFFFF"/>
        <w:spacing w:before="120" w:after="0" w:line="240" w:lineRule="auto"/>
        <w:jc w:val="center"/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</w:pPr>
      <w:r w:rsidRPr="006A63D8"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> </w:t>
      </w:r>
    </w:p>
    <w:p w14:paraId="1F54DF42" w14:textId="77777777" w:rsidR="006A63D8" w:rsidRPr="006A63D8" w:rsidRDefault="006A63D8" w:rsidP="006A63D8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</w:pPr>
      <w:r w:rsidRPr="006A63D8"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>p. Makovec, Úherce                                      607 108 395</w:t>
      </w:r>
    </w:p>
    <w:p w14:paraId="1605A099" w14:textId="77777777" w:rsidR="006A63D8" w:rsidRPr="006A63D8" w:rsidRDefault="006A63D8" w:rsidP="006A63D8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</w:pPr>
      <w:r w:rsidRPr="006A63D8"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>p. Plch, Bezno                                              774 571 177</w:t>
      </w:r>
    </w:p>
    <w:p w14:paraId="44CDEB9C" w14:textId="629BEF6F" w:rsidR="00627F56" w:rsidRDefault="00627F56" w:rsidP="006A63D8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</w:pPr>
      <w:r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>p. Miroslav Dudek</w:t>
      </w:r>
      <w:r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ab/>
      </w:r>
      <w:r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ab/>
      </w:r>
      <w:r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ab/>
      </w:r>
      <w:r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ab/>
      </w:r>
      <w:r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ab/>
        <w:t xml:space="preserve">     731 355 085</w:t>
      </w:r>
    </w:p>
    <w:p w14:paraId="39A7818A" w14:textId="081E1A46" w:rsidR="00627F56" w:rsidRDefault="00627F56" w:rsidP="006A63D8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</w:pPr>
      <w:r w:rsidRPr="006A63D8"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  <w:t> </w:t>
      </w:r>
      <w:hyperlink r:id="rId4" w:tooltip="www.dumibag.com/" w:history="1">
        <w:r w:rsidRPr="006A63D8">
          <w:rPr>
            <w:rFonts w:ascii="Verdana" w:eastAsia="Times New Roman" w:hAnsi="Verdana" w:cs="Times New Roman"/>
            <w:color w:val="1E4766"/>
            <w:sz w:val="26"/>
            <w:szCs w:val="26"/>
            <w:u w:val="single"/>
            <w:lang w:eastAsia="cs-CZ"/>
          </w:rPr>
          <w:t>www.dumibag.com/</w:t>
        </w:r>
      </w:hyperlink>
    </w:p>
    <w:p w14:paraId="1ABBDDB5" w14:textId="77777777" w:rsidR="00627F56" w:rsidRDefault="00627F56" w:rsidP="006A63D8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444444"/>
          <w:sz w:val="26"/>
          <w:szCs w:val="26"/>
          <w:lang w:eastAsia="cs-CZ"/>
        </w:rPr>
      </w:pPr>
    </w:p>
    <w:p w14:paraId="49E0F438" w14:textId="77777777" w:rsidR="00111E11" w:rsidRDefault="00111E11"/>
    <w:sectPr w:rsidR="0011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D8"/>
    <w:rsid w:val="00111E11"/>
    <w:rsid w:val="00627F56"/>
    <w:rsid w:val="006A63D8"/>
    <w:rsid w:val="006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5B46"/>
  <w15:chartTrackingRefBased/>
  <w15:docId w15:val="{76BBC287-A405-4F02-973A-8E06088C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6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mibag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cp:lastPrinted>2021-03-16T08:03:00Z</cp:lastPrinted>
  <dcterms:created xsi:type="dcterms:W3CDTF">2021-03-16T08:01:00Z</dcterms:created>
  <dcterms:modified xsi:type="dcterms:W3CDTF">2021-03-22T14:25:00Z</dcterms:modified>
</cp:coreProperties>
</file>