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75DF" w14:textId="2D654B3A" w:rsidR="00AB5ACA" w:rsidRPr="00432705" w:rsidRDefault="00C66AA9" w:rsidP="009F440F">
      <w:pPr>
        <w:jc w:val="center"/>
        <w:rPr>
          <w:rFonts w:asciiTheme="majorHAnsi" w:hAnsiTheme="majorHAnsi" w:cstheme="majorHAnsi"/>
          <w:b/>
          <w:bCs/>
        </w:rPr>
      </w:pPr>
      <w:r w:rsidRPr="00432705">
        <w:rPr>
          <w:rFonts w:asciiTheme="majorHAnsi" w:hAnsiTheme="majorHAnsi" w:cstheme="majorHAnsi"/>
          <w:b/>
          <w:bCs/>
        </w:rPr>
        <w:t>REKLAMAČNÍ ŘÁD ODVÁDĚNÍ ODPADNÍCH VOD</w:t>
      </w:r>
    </w:p>
    <w:p w14:paraId="37FF56D7" w14:textId="646665D7" w:rsidR="00C66AA9" w:rsidRPr="00432705" w:rsidRDefault="00C66AA9" w:rsidP="009F440F">
      <w:pPr>
        <w:jc w:val="center"/>
        <w:rPr>
          <w:rFonts w:asciiTheme="majorHAnsi" w:hAnsiTheme="majorHAnsi" w:cstheme="majorHAnsi"/>
          <w:b/>
          <w:bCs/>
        </w:rPr>
      </w:pPr>
      <w:r w:rsidRPr="00432705">
        <w:rPr>
          <w:rFonts w:asciiTheme="majorHAnsi" w:hAnsiTheme="majorHAnsi" w:cstheme="majorHAnsi"/>
          <w:b/>
          <w:bCs/>
        </w:rPr>
        <w:t xml:space="preserve">PROVOZOVATEL </w:t>
      </w:r>
      <w:proofErr w:type="gramStart"/>
      <w:r w:rsidRPr="00432705">
        <w:rPr>
          <w:rFonts w:asciiTheme="majorHAnsi" w:hAnsiTheme="majorHAnsi" w:cstheme="majorHAnsi"/>
          <w:b/>
          <w:bCs/>
        </w:rPr>
        <w:t>SPLAŠKOVÉ  KANALIZACE</w:t>
      </w:r>
      <w:proofErr w:type="gramEnd"/>
      <w:r w:rsidRPr="00432705">
        <w:rPr>
          <w:rFonts w:asciiTheme="majorHAnsi" w:hAnsiTheme="majorHAnsi" w:cstheme="majorHAnsi"/>
          <w:b/>
          <w:bCs/>
        </w:rPr>
        <w:t xml:space="preserve">  HORKY NAD JIZEROU</w:t>
      </w:r>
    </w:p>
    <w:p w14:paraId="113875AA" w14:textId="475DDD78" w:rsidR="00C66AA9" w:rsidRPr="00432705" w:rsidRDefault="00C66AA9" w:rsidP="009F440F">
      <w:pPr>
        <w:jc w:val="center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>(současně vlastník kanalizace)</w:t>
      </w:r>
    </w:p>
    <w:p w14:paraId="7E4574C3" w14:textId="6C860E24" w:rsidR="00C66AA9" w:rsidRPr="00432705" w:rsidRDefault="00C66AA9" w:rsidP="009F440F">
      <w:pPr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 xml:space="preserve">Název: </w:t>
      </w:r>
    </w:p>
    <w:p w14:paraId="78BAF436" w14:textId="77777777" w:rsidR="00C66AA9" w:rsidRPr="00432705" w:rsidRDefault="00C66AA9" w:rsidP="009F440F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432705">
        <w:rPr>
          <w:rFonts w:asciiTheme="majorHAnsi" w:hAnsiTheme="majorHAnsi" w:cstheme="majorHAnsi"/>
          <w:b/>
          <w:bCs/>
        </w:rPr>
        <w:t xml:space="preserve">Obec Horky nad Jizerou </w:t>
      </w:r>
    </w:p>
    <w:p w14:paraId="3737B587" w14:textId="77777777" w:rsidR="00C66AA9" w:rsidRPr="00432705" w:rsidRDefault="00C66AA9" w:rsidP="009F440F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432705">
        <w:rPr>
          <w:rFonts w:asciiTheme="majorHAnsi" w:hAnsiTheme="majorHAnsi" w:cstheme="majorHAnsi"/>
          <w:b/>
          <w:bCs/>
        </w:rPr>
        <w:t xml:space="preserve">Horky nad Jizerou 93, 294 73 Horky nad Jizerou </w:t>
      </w:r>
    </w:p>
    <w:p w14:paraId="063EC595" w14:textId="77777777" w:rsidR="00C66AA9" w:rsidRPr="00432705" w:rsidRDefault="00C66AA9" w:rsidP="009F440F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432705">
        <w:rPr>
          <w:rFonts w:asciiTheme="majorHAnsi" w:hAnsiTheme="majorHAnsi" w:cstheme="majorHAnsi"/>
          <w:b/>
          <w:bCs/>
        </w:rPr>
        <w:t>IČ: 00 23 77 95</w:t>
      </w:r>
    </w:p>
    <w:p w14:paraId="6F3BC3E6" w14:textId="349679AA" w:rsidR="00C66AA9" w:rsidRPr="00432705" w:rsidRDefault="00C66AA9" w:rsidP="009F440F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432705">
        <w:rPr>
          <w:rFonts w:asciiTheme="majorHAnsi" w:hAnsiTheme="majorHAnsi" w:cstheme="majorHAnsi"/>
          <w:b/>
          <w:bCs/>
        </w:rPr>
        <w:t xml:space="preserve">DIČ: CZ 00237795 </w:t>
      </w:r>
    </w:p>
    <w:p w14:paraId="62D72FCF" w14:textId="50940A7D" w:rsidR="00C66AA9" w:rsidRPr="00432705" w:rsidRDefault="00C66AA9" w:rsidP="009F440F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432705">
        <w:rPr>
          <w:rFonts w:asciiTheme="majorHAnsi" w:hAnsiTheme="majorHAnsi" w:cstheme="majorHAnsi"/>
          <w:b/>
          <w:bCs/>
        </w:rPr>
        <w:t xml:space="preserve">Zastoupený starostou obce </w:t>
      </w:r>
    </w:p>
    <w:p w14:paraId="5A632ABC" w14:textId="3303BD44" w:rsidR="00C66AA9" w:rsidRPr="00432705" w:rsidRDefault="00C66AA9" w:rsidP="009F440F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432705">
        <w:rPr>
          <w:rFonts w:asciiTheme="majorHAnsi" w:hAnsiTheme="majorHAnsi" w:cstheme="majorHAnsi"/>
          <w:b/>
          <w:bCs/>
        </w:rPr>
        <w:t xml:space="preserve">Email: </w:t>
      </w:r>
      <w:hyperlink r:id="rId4" w:history="1">
        <w:r w:rsidR="005167D3" w:rsidRPr="00432705">
          <w:rPr>
            <w:rStyle w:val="Hypertextovodkaz"/>
            <w:rFonts w:asciiTheme="majorHAnsi" w:hAnsiTheme="majorHAnsi" w:cstheme="majorHAnsi"/>
            <w:b/>
            <w:bCs/>
          </w:rPr>
          <w:t>kanalizace@horkynj.cz</w:t>
        </w:r>
      </w:hyperlink>
    </w:p>
    <w:p w14:paraId="23C3D42C" w14:textId="2A788BCC" w:rsidR="00C66AA9" w:rsidRPr="00432705" w:rsidRDefault="009F440F" w:rsidP="009F440F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432705">
        <w:rPr>
          <w:rFonts w:asciiTheme="majorHAnsi" w:hAnsiTheme="majorHAnsi" w:cstheme="majorHAnsi"/>
          <w:b/>
          <w:bCs/>
        </w:rPr>
        <w:t>tel</w:t>
      </w:r>
      <w:r w:rsidR="00C66AA9" w:rsidRPr="00432705">
        <w:rPr>
          <w:rFonts w:asciiTheme="majorHAnsi" w:hAnsiTheme="majorHAnsi" w:cstheme="majorHAnsi"/>
          <w:b/>
          <w:bCs/>
        </w:rPr>
        <w:t xml:space="preserve">: </w:t>
      </w:r>
      <w:r w:rsidRPr="00432705">
        <w:rPr>
          <w:rFonts w:asciiTheme="majorHAnsi" w:hAnsiTheme="majorHAnsi" w:cstheme="majorHAnsi"/>
          <w:b/>
          <w:bCs/>
        </w:rPr>
        <w:t xml:space="preserve">603 363 015, 326 312 207 </w:t>
      </w:r>
    </w:p>
    <w:p w14:paraId="4EF86DCD" w14:textId="6277C96B" w:rsidR="00C66AA9" w:rsidRPr="00432705" w:rsidRDefault="00C66AA9" w:rsidP="009F440F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432705">
        <w:rPr>
          <w:rFonts w:asciiTheme="majorHAnsi" w:hAnsiTheme="majorHAnsi" w:cstheme="majorHAnsi"/>
          <w:b/>
          <w:bCs/>
        </w:rPr>
        <w:t>Web: http: //www.horkynj.cz</w:t>
      </w:r>
      <w:r w:rsidRPr="00432705">
        <w:rPr>
          <w:rFonts w:asciiTheme="majorHAnsi" w:hAnsiTheme="majorHAnsi" w:cstheme="majorHAnsi"/>
          <w:b/>
          <w:bCs/>
        </w:rPr>
        <w:tab/>
      </w:r>
    </w:p>
    <w:p w14:paraId="2876E8C3" w14:textId="5B8A8A4D" w:rsidR="00C66AA9" w:rsidRPr="00432705" w:rsidRDefault="00C66AA9" w:rsidP="009F440F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432705">
        <w:rPr>
          <w:rFonts w:asciiTheme="majorHAnsi" w:hAnsiTheme="majorHAnsi" w:cstheme="majorHAnsi"/>
          <w:b/>
          <w:bCs/>
        </w:rPr>
        <w:t xml:space="preserve">ID datové schránky: </w:t>
      </w:r>
      <w:r w:rsidRPr="00432705">
        <w:rPr>
          <w:rFonts w:asciiTheme="majorHAnsi" w:eastAsiaTheme="minorEastAsia" w:hAnsiTheme="majorHAnsi" w:cstheme="majorHAnsi"/>
          <w:b/>
          <w:bCs/>
          <w:noProof/>
          <w:lang w:eastAsia="cs-CZ"/>
        </w:rPr>
        <w:t>xhua78t</w:t>
      </w:r>
    </w:p>
    <w:p w14:paraId="31DCA537" w14:textId="6DD96FAA" w:rsidR="00C66AA9" w:rsidRPr="00432705" w:rsidRDefault="00C66AA9" w:rsidP="009F440F">
      <w:pPr>
        <w:jc w:val="both"/>
        <w:rPr>
          <w:rFonts w:asciiTheme="majorHAnsi" w:hAnsiTheme="majorHAnsi" w:cstheme="majorHAnsi"/>
        </w:rPr>
      </w:pPr>
    </w:p>
    <w:p w14:paraId="499DBEE0" w14:textId="3FC5D4DC" w:rsidR="00C66AA9" w:rsidRPr="00432705" w:rsidRDefault="00C66AA9" w:rsidP="009F440F">
      <w:pPr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 xml:space="preserve">Čl. </w:t>
      </w:r>
      <w:proofErr w:type="gramStart"/>
      <w:r w:rsidRPr="00432705">
        <w:rPr>
          <w:rFonts w:asciiTheme="majorHAnsi" w:hAnsiTheme="majorHAnsi" w:cstheme="majorHAnsi"/>
        </w:rPr>
        <w:t>1  Obec</w:t>
      </w:r>
      <w:proofErr w:type="gramEnd"/>
      <w:r w:rsidRPr="00432705">
        <w:rPr>
          <w:rFonts w:asciiTheme="majorHAnsi" w:hAnsiTheme="majorHAnsi" w:cstheme="majorHAnsi"/>
        </w:rPr>
        <w:t xml:space="preserve"> Horky nad Jizerou jako provozovatel kanalizace (dále jen „provozovatel“) vydává v souladu s ustanovením § 36 odst. 3 písm. h) zák. č. 274/2001 Sb., o vodovodech a kanalizacích pro veřejnou potřebu, ve znění pozdějších předpisů (dále jen „zákon“), tento reklamační řád.</w:t>
      </w:r>
    </w:p>
    <w:p w14:paraId="30316D34" w14:textId="1067F126" w:rsidR="00C66AA9" w:rsidRPr="00432705" w:rsidRDefault="00C66AA9" w:rsidP="009F440F">
      <w:pPr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 xml:space="preserve">Čl. </w:t>
      </w:r>
      <w:proofErr w:type="gramStart"/>
      <w:r w:rsidRPr="00432705">
        <w:rPr>
          <w:rFonts w:asciiTheme="majorHAnsi" w:hAnsiTheme="majorHAnsi" w:cstheme="majorHAnsi"/>
        </w:rPr>
        <w:t>2  Reklamační</w:t>
      </w:r>
      <w:proofErr w:type="gramEnd"/>
      <w:r w:rsidRPr="00432705">
        <w:rPr>
          <w:rFonts w:asciiTheme="majorHAnsi" w:hAnsiTheme="majorHAnsi" w:cstheme="majorHAnsi"/>
        </w:rPr>
        <w:t xml:space="preserve"> řád stanovuje rozsah a podmínky odpovědnosti za vady odvádění odpadních vod kanalizací, způsob a místo jejich uplatnění, včetně nároků vyplývajících z této odpovědnosti. Reklamační řád se vztahuje na odvádění odpadních vod kanalizací, realizovaných na základě písemné smlouvy uzavřené podle § 8 odst. 6 zákona.</w:t>
      </w:r>
    </w:p>
    <w:p w14:paraId="6EFCD6B9" w14:textId="2CC4AA2B" w:rsidR="00C66AA9" w:rsidRPr="00432705" w:rsidRDefault="00C66AA9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 xml:space="preserve">Čl. 3 Odběratel má právo uplatnit vůči provozovateli odpovědnost za vady a reklamaci: - u odvádění odpadních </w:t>
      </w:r>
      <w:proofErr w:type="gramStart"/>
      <w:r w:rsidRPr="00432705">
        <w:rPr>
          <w:rFonts w:asciiTheme="majorHAnsi" w:hAnsiTheme="majorHAnsi" w:cstheme="majorHAnsi"/>
        </w:rPr>
        <w:t xml:space="preserve">vod:   </w:t>
      </w:r>
      <w:proofErr w:type="gramEnd"/>
      <w:r w:rsidR="005167D3" w:rsidRPr="00432705">
        <w:rPr>
          <w:rFonts w:asciiTheme="majorHAnsi" w:hAnsiTheme="majorHAnsi" w:cstheme="majorHAnsi"/>
        </w:rPr>
        <w:tab/>
        <w:t xml:space="preserve">                 </w:t>
      </w:r>
      <w:r w:rsidRPr="00432705">
        <w:rPr>
          <w:rFonts w:asciiTheme="majorHAnsi" w:hAnsiTheme="majorHAnsi" w:cstheme="majorHAnsi"/>
        </w:rPr>
        <w:t xml:space="preserve">1) na odvádění odpadních vod stanoveným způsobem </w:t>
      </w:r>
    </w:p>
    <w:p w14:paraId="7E9AFBCB" w14:textId="7B1F76D6" w:rsidR="00C66AA9" w:rsidRPr="00432705" w:rsidRDefault="00C66AA9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ab/>
      </w:r>
      <w:r w:rsidRPr="00432705">
        <w:rPr>
          <w:rFonts w:asciiTheme="majorHAnsi" w:hAnsiTheme="majorHAnsi" w:cstheme="majorHAnsi"/>
        </w:rPr>
        <w:tab/>
        <w:t xml:space="preserve">   2) na množství odváděných odpadních vod</w:t>
      </w:r>
    </w:p>
    <w:p w14:paraId="011EDC64" w14:textId="17F9AA7E" w:rsidR="00C66AA9" w:rsidRPr="00432705" w:rsidRDefault="00C66AA9" w:rsidP="009F440F">
      <w:pPr>
        <w:spacing w:after="0"/>
        <w:jc w:val="both"/>
        <w:rPr>
          <w:rFonts w:asciiTheme="majorHAnsi" w:hAnsiTheme="majorHAnsi" w:cstheme="majorHAnsi"/>
        </w:rPr>
      </w:pPr>
    </w:p>
    <w:p w14:paraId="600E6629" w14:textId="015654F4" w:rsidR="00C66AA9" w:rsidRPr="00432705" w:rsidRDefault="00C66AA9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 xml:space="preserve">Čl. 4 Reklamaci uplatňuje odběratel bez zbytečného odkladu nejpozději do 30-ti dnů od skutečnosti, která je důvodem reklamace: - písemně na adresu pro doručování písemností, uvedenou ve smlouvě o odvádění odpadních vod, - osobně na Obecním úřadě, v provozní době v pondělí, středa od 14,30 – 16,30 hodin s tím, že v případě takto uplatněné reklamace je pracovník provozovatele pověřený vyřizováním reklamací povinen na žádost odběratele sepsat písemný záznam o uplatněné reklamaci, který odběratel podepíše, - telefonicky na tel. </w:t>
      </w:r>
      <w:r w:rsidR="009F440F" w:rsidRPr="00432705">
        <w:rPr>
          <w:rFonts w:asciiTheme="majorHAnsi" w:hAnsiTheme="majorHAnsi" w:cstheme="majorHAnsi"/>
        </w:rPr>
        <w:t xml:space="preserve">602 363 015 </w:t>
      </w:r>
      <w:r w:rsidRPr="00432705">
        <w:rPr>
          <w:rFonts w:asciiTheme="majorHAnsi" w:hAnsiTheme="majorHAnsi" w:cstheme="majorHAnsi"/>
        </w:rPr>
        <w:t>s tím, že v případě takto uplatněné reklamace je pracovník provozovatele, pověřený přijímáním telefonicky podaných reklamací, povinen vyhotovit o takto podané reklamaci na žádost odběratele písemný záznam.</w:t>
      </w:r>
    </w:p>
    <w:p w14:paraId="54048592" w14:textId="77777777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</w:p>
    <w:p w14:paraId="2795A35E" w14:textId="77777777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 xml:space="preserve">Čl. 5 Písemná reklamace musí obsahovat: </w:t>
      </w:r>
      <w:r w:rsidRPr="00432705">
        <w:rPr>
          <w:rFonts w:asciiTheme="majorHAnsi" w:hAnsiTheme="majorHAnsi" w:cstheme="majorHAnsi"/>
        </w:rPr>
        <w:sym w:font="Symbol" w:char="F0B7"/>
      </w:r>
      <w:r w:rsidRPr="00432705">
        <w:rPr>
          <w:rFonts w:asciiTheme="majorHAnsi" w:hAnsiTheme="majorHAnsi" w:cstheme="majorHAnsi"/>
        </w:rPr>
        <w:t xml:space="preserve"> jméno a příjmení nebo obchodní jméno odběratele </w:t>
      </w:r>
    </w:p>
    <w:p w14:paraId="76367757" w14:textId="77777777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ab/>
      </w:r>
      <w:r w:rsidRPr="00432705">
        <w:rPr>
          <w:rFonts w:asciiTheme="majorHAnsi" w:hAnsiTheme="majorHAnsi" w:cstheme="majorHAnsi"/>
        </w:rPr>
        <w:tab/>
      </w:r>
      <w:r w:rsidRPr="00432705">
        <w:rPr>
          <w:rFonts w:asciiTheme="majorHAnsi" w:hAnsiTheme="majorHAnsi" w:cstheme="majorHAnsi"/>
        </w:rPr>
        <w:tab/>
      </w:r>
      <w:r w:rsidRPr="00432705">
        <w:rPr>
          <w:rFonts w:asciiTheme="majorHAnsi" w:hAnsiTheme="majorHAnsi" w:cstheme="majorHAnsi"/>
        </w:rPr>
        <w:tab/>
      </w:r>
      <w:r w:rsidRPr="00432705">
        <w:rPr>
          <w:rFonts w:asciiTheme="majorHAnsi" w:hAnsiTheme="majorHAnsi" w:cstheme="majorHAnsi"/>
        </w:rPr>
        <w:tab/>
        <w:t xml:space="preserve">    </w:t>
      </w:r>
      <w:r w:rsidRPr="00432705">
        <w:rPr>
          <w:rFonts w:asciiTheme="majorHAnsi" w:hAnsiTheme="majorHAnsi" w:cstheme="majorHAnsi"/>
        </w:rPr>
        <w:sym w:font="Symbol" w:char="F0B7"/>
      </w:r>
      <w:r w:rsidRPr="00432705">
        <w:rPr>
          <w:rFonts w:asciiTheme="majorHAnsi" w:hAnsiTheme="majorHAnsi" w:cstheme="majorHAnsi"/>
        </w:rPr>
        <w:t xml:space="preserve"> adresu odběratele</w:t>
      </w:r>
    </w:p>
    <w:p w14:paraId="77C3F5A9" w14:textId="77777777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ab/>
      </w:r>
      <w:r w:rsidRPr="00432705">
        <w:rPr>
          <w:rFonts w:asciiTheme="majorHAnsi" w:hAnsiTheme="majorHAnsi" w:cstheme="majorHAnsi"/>
        </w:rPr>
        <w:tab/>
      </w:r>
      <w:r w:rsidRPr="00432705">
        <w:rPr>
          <w:rFonts w:asciiTheme="majorHAnsi" w:hAnsiTheme="majorHAnsi" w:cstheme="majorHAnsi"/>
        </w:rPr>
        <w:tab/>
      </w:r>
      <w:r w:rsidRPr="00432705">
        <w:rPr>
          <w:rFonts w:asciiTheme="majorHAnsi" w:hAnsiTheme="majorHAnsi" w:cstheme="majorHAnsi"/>
        </w:rPr>
        <w:tab/>
      </w:r>
      <w:r w:rsidRPr="00432705">
        <w:rPr>
          <w:rFonts w:asciiTheme="majorHAnsi" w:hAnsiTheme="majorHAnsi" w:cstheme="majorHAnsi"/>
        </w:rPr>
        <w:tab/>
        <w:t xml:space="preserve">    </w:t>
      </w:r>
      <w:r w:rsidRPr="00432705">
        <w:rPr>
          <w:rFonts w:asciiTheme="majorHAnsi" w:hAnsiTheme="majorHAnsi" w:cstheme="majorHAnsi"/>
        </w:rPr>
        <w:sym w:font="Symbol" w:char="F0B7"/>
      </w:r>
      <w:r w:rsidRPr="00432705">
        <w:rPr>
          <w:rFonts w:asciiTheme="majorHAnsi" w:hAnsiTheme="majorHAnsi" w:cstheme="majorHAnsi"/>
        </w:rPr>
        <w:t xml:space="preserve"> místo vypouštění odpadních vod </w:t>
      </w:r>
    </w:p>
    <w:p w14:paraId="7BA26C77" w14:textId="77777777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ab/>
      </w:r>
      <w:r w:rsidRPr="00432705">
        <w:rPr>
          <w:rFonts w:asciiTheme="majorHAnsi" w:hAnsiTheme="majorHAnsi" w:cstheme="majorHAnsi"/>
        </w:rPr>
        <w:tab/>
      </w:r>
      <w:r w:rsidRPr="00432705">
        <w:rPr>
          <w:rFonts w:asciiTheme="majorHAnsi" w:hAnsiTheme="majorHAnsi" w:cstheme="majorHAnsi"/>
        </w:rPr>
        <w:tab/>
      </w:r>
      <w:r w:rsidRPr="00432705">
        <w:rPr>
          <w:rFonts w:asciiTheme="majorHAnsi" w:hAnsiTheme="majorHAnsi" w:cstheme="majorHAnsi"/>
        </w:rPr>
        <w:tab/>
      </w:r>
      <w:r w:rsidRPr="00432705">
        <w:rPr>
          <w:rFonts w:asciiTheme="majorHAnsi" w:hAnsiTheme="majorHAnsi" w:cstheme="majorHAnsi"/>
        </w:rPr>
        <w:tab/>
        <w:t xml:space="preserve">    </w:t>
      </w:r>
      <w:r w:rsidRPr="00432705">
        <w:rPr>
          <w:rFonts w:asciiTheme="majorHAnsi" w:hAnsiTheme="majorHAnsi" w:cstheme="majorHAnsi"/>
        </w:rPr>
        <w:sym w:font="Symbol" w:char="F0B7"/>
      </w:r>
      <w:r w:rsidRPr="00432705">
        <w:rPr>
          <w:rFonts w:asciiTheme="majorHAnsi" w:hAnsiTheme="majorHAnsi" w:cstheme="majorHAnsi"/>
        </w:rPr>
        <w:t xml:space="preserve"> popis vady nebo reklamace </w:t>
      </w:r>
    </w:p>
    <w:p w14:paraId="6805D48D" w14:textId="21280778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>Stejné údaje jsou nezbytné pro reklamaci uplatněnou osobně či telefonicky. V případě písemností zaslaných odběratelem na adresu dodavatele, které nebudou obsahovat výše uvedené údaje, nezbytné pro řádné uplatnění reklamace, nebudou tyto kvalifikovány jako reklamace a budou dodavatelem řešeny jako stížnosti v souladu s obecně závaznými právními předpisy.</w:t>
      </w:r>
    </w:p>
    <w:p w14:paraId="11BFBFFC" w14:textId="77777777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</w:p>
    <w:p w14:paraId="17B35259" w14:textId="0434EBDC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 xml:space="preserve">Čl. 6 Provozovatel je povinen zajistit, aby po celou provozní dobu byl v kanceláři OÚ přítomen pracovník pověřený vyřizováním reklamací. V případě, že není možno vyřídit reklamaci ihned na místě jejího podání, je provozovatel povinen zajistit její vyřízení a podání písemné zprávy odběrateli o způsobu jejího vyřízení bez zbytečného odkladu na adresu odběratele. Reklamace musí být vyřízena nejpozději do </w:t>
      </w:r>
      <w:proofErr w:type="gramStart"/>
      <w:r w:rsidRPr="00432705">
        <w:rPr>
          <w:rFonts w:asciiTheme="majorHAnsi" w:hAnsiTheme="majorHAnsi" w:cstheme="majorHAnsi"/>
        </w:rPr>
        <w:t>30-ti</w:t>
      </w:r>
      <w:proofErr w:type="gramEnd"/>
      <w:r w:rsidRPr="00432705">
        <w:rPr>
          <w:rFonts w:asciiTheme="majorHAnsi" w:hAnsiTheme="majorHAnsi" w:cstheme="majorHAnsi"/>
        </w:rPr>
        <w:t xml:space="preserve"> dnů ode dne uplatnění reklamace.</w:t>
      </w:r>
    </w:p>
    <w:p w14:paraId="7D490B12" w14:textId="763A9B8F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</w:p>
    <w:p w14:paraId="416EBE0D" w14:textId="6F421485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 xml:space="preserve">Čl. 7 Odběratel je povinen poskytnout provozovateli nezbytnou součinnost při prošetřování a řešení reklamací, zejména umožnit přístup pověřeným pracovníkům provozovatele do připojené nemovitosti za účelem prověření odvádění </w:t>
      </w:r>
      <w:r w:rsidRPr="00432705">
        <w:rPr>
          <w:rFonts w:asciiTheme="majorHAnsi" w:hAnsiTheme="majorHAnsi" w:cstheme="majorHAnsi"/>
        </w:rPr>
        <w:lastRenderedPageBreak/>
        <w:t>odpadních vod a předkládat provozovateli potřebné doklady k prověření správnosti účtovaného množství odvádění odpadních vod.</w:t>
      </w:r>
    </w:p>
    <w:p w14:paraId="551A3417" w14:textId="694D4745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</w:p>
    <w:p w14:paraId="64C449F9" w14:textId="77777777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>Čl. 8 V případě oprávněné reklamace množství odvedené odpadní vody bude postupováno dle § 19 zákona. V ostatních případech je provozovatel povinen bez zbytečného odkladu na vlastní náklady oprávněnou reklamaci vyřešit, a to odstraněním závadného stavu a zajistit opravu fakturace vyplývající z reklamace.</w:t>
      </w:r>
    </w:p>
    <w:p w14:paraId="6F7E3209" w14:textId="77777777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</w:p>
    <w:p w14:paraId="10BBEB0A" w14:textId="77777777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 xml:space="preserve"> Čl. 9 Při změně odběratele postupuje odběratel dle podmínek uvedených ve smlouvě. Reklamace z důvodu neoznámení změny odběratele nebude považována za důvodnou a nebude uznána její oprávněnost. V případě, že opravu fakturace bude třeba provést z důvodu nesplnění informačních povinností odběratele, bude tato oprava provedena na náklady odběratele.</w:t>
      </w:r>
    </w:p>
    <w:p w14:paraId="3FFB6C2A" w14:textId="77777777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</w:p>
    <w:p w14:paraId="54B41801" w14:textId="2B715170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 xml:space="preserve"> Čl. 10 Reklamace odběratele bude zamítnuta, pokud odběratel neprokáže, že odvádění odpadních vod mělo vady. Dále bude reklamace zamítnuta v případě, že odběratel vadu neoznámí bez zbytečného odkladu poté, kdy vady zjistil nebo při vynaložení odborné péče měl vady zjistit. V ostatním se uplatňování reklamací, pokud dále v reklamačním řádu není upraveno jinak, řídí přiměřeně ustanoveními občanského zákoníku nebo obchodního zákoníku.</w:t>
      </w:r>
    </w:p>
    <w:p w14:paraId="354E08C9" w14:textId="0DB3CB5C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</w:p>
    <w:p w14:paraId="458D2EB6" w14:textId="0D09912A" w:rsidR="009F440F" w:rsidRPr="00432705" w:rsidRDefault="009F440F" w:rsidP="009F440F">
      <w:pPr>
        <w:spacing w:after="0"/>
        <w:jc w:val="both"/>
        <w:rPr>
          <w:rFonts w:asciiTheme="majorHAnsi" w:hAnsiTheme="majorHAnsi" w:cstheme="majorHAnsi"/>
        </w:rPr>
      </w:pPr>
      <w:r w:rsidRPr="00432705">
        <w:rPr>
          <w:rFonts w:asciiTheme="majorHAnsi" w:hAnsiTheme="majorHAnsi" w:cstheme="majorHAnsi"/>
        </w:rPr>
        <w:t xml:space="preserve">Čl. 11 Tento reklamační řád nabývá účinnosti dnem </w:t>
      </w:r>
      <w:r w:rsidR="007D2DB9" w:rsidRPr="00432705">
        <w:rPr>
          <w:rFonts w:asciiTheme="majorHAnsi" w:hAnsiTheme="majorHAnsi" w:cstheme="majorHAnsi"/>
        </w:rPr>
        <w:t>8.3.2023 a</w:t>
      </w:r>
      <w:r w:rsidR="00280DBB" w:rsidRPr="00432705">
        <w:rPr>
          <w:rFonts w:asciiTheme="majorHAnsi" w:hAnsiTheme="majorHAnsi" w:cstheme="majorHAnsi"/>
        </w:rPr>
        <w:t xml:space="preserve"> je nedílnou </w:t>
      </w:r>
      <w:proofErr w:type="gramStart"/>
      <w:r w:rsidR="00280DBB" w:rsidRPr="00432705">
        <w:rPr>
          <w:rFonts w:asciiTheme="majorHAnsi" w:hAnsiTheme="majorHAnsi" w:cstheme="majorHAnsi"/>
        </w:rPr>
        <w:t>součástí  smlouvy</w:t>
      </w:r>
      <w:proofErr w:type="gramEnd"/>
      <w:r w:rsidR="00280DBB" w:rsidRPr="00432705">
        <w:rPr>
          <w:rFonts w:asciiTheme="majorHAnsi" w:hAnsiTheme="majorHAnsi" w:cstheme="majorHAnsi"/>
        </w:rPr>
        <w:t xml:space="preserve"> o odvádění a čištění odpadních vod Horky nad Jizerou. </w:t>
      </w:r>
    </w:p>
    <w:p w14:paraId="09CA7D78" w14:textId="4504DA33" w:rsidR="009F440F" w:rsidRPr="00432705" w:rsidRDefault="009F440F" w:rsidP="00C66AA9">
      <w:pPr>
        <w:spacing w:after="0"/>
        <w:rPr>
          <w:rFonts w:asciiTheme="majorHAnsi" w:hAnsiTheme="majorHAnsi" w:cstheme="majorHAnsi"/>
        </w:rPr>
      </w:pPr>
    </w:p>
    <w:p w14:paraId="6633B95B" w14:textId="695AC84D" w:rsidR="009F440F" w:rsidRPr="00432705" w:rsidRDefault="009F440F" w:rsidP="00C66AA9">
      <w:pPr>
        <w:spacing w:after="0"/>
        <w:rPr>
          <w:rFonts w:asciiTheme="majorHAnsi" w:hAnsiTheme="majorHAnsi" w:cstheme="majorHAnsi"/>
        </w:rPr>
      </w:pPr>
    </w:p>
    <w:p w14:paraId="5AC30F8F" w14:textId="0838B5C6" w:rsidR="009F440F" w:rsidRPr="00432705" w:rsidRDefault="009F440F" w:rsidP="00C66AA9">
      <w:pPr>
        <w:spacing w:after="0"/>
        <w:rPr>
          <w:rFonts w:asciiTheme="majorHAnsi" w:hAnsiTheme="majorHAnsi" w:cstheme="majorHAnsi"/>
        </w:rPr>
      </w:pPr>
    </w:p>
    <w:p w14:paraId="02A211B9" w14:textId="1E8EA0CE" w:rsidR="009F440F" w:rsidRPr="00432705" w:rsidRDefault="009F440F" w:rsidP="00C66AA9">
      <w:pPr>
        <w:spacing w:after="0"/>
        <w:rPr>
          <w:rFonts w:asciiTheme="majorHAnsi" w:hAnsiTheme="majorHAnsi" w:cstheme="majorHAnsi"/>
        </w:rPr>
      </w:pPr>
    </w:p>
    <w:p w14:paraId="60BBB3F6" w14:textId="77777777" w:rsidR="009F440F" w:rsidRPr="00432705" w:rsidRDefault="009F440F" w:rsidP="00C66AA9">
      <w:pPr>
        <w:spacing w:after="0"/>
        <w:rPr>
          <w:rFonts w:asciiTheme="majorHAnsi" w:hAnsiTheme="majorHAnsi" w:cstheme="majorHAnsi"/>
        </w:rPr>
      </w:pPr>
    </w:p>
    <w:p w14:paraId="064D62DA" w14:textId="61D5F359" w:rsidR="009F440F" w:rsidRPr="00432705" w:rsidRDefault="009F440F" w:rsidP="00C66AA9">
      <w:pPr>
        <w:spacing w:after="0"/>
        <w:rPr>
          <w:rFonts w:asciiTheme="majorHAnsi" w:hAnsiTheme="majorHAnsi" w:cstheme="majorHAnsi"/>
        </w:rPr>
      </w:pPr>
    </w:p>
    <w:p w14:paraId="1EF69F63" w14:textId="77777777" w:rsidR="009F440F" w:rsidRPr="00432705" w:rsidRDefault="009F440F" w:rsidP="009F440F">
      <w:pPr>
        <w:spacing w:after="0"/>
        <w:rPr>
          <w:rFonts w:asciiTheme="majorHAnsi" w:hAnsiTheme="majorHAnsi" w:cstheme="majorHAnsi"/>
          <w:b/>
          <w:bCs/>
        </w:rPr>
      </w:pPr>
      <w:r w:rsidRPr="00432705">
        <w:rPr>
          <w:rFonts w:asciiTheme="majorHAnsi" w:hAnsiTheme="majorHAnsi" w:cstheme="majorHAnsi"/>
          <w:b/>
          <w:bCs/>
        </w:rPr>
        <w:t>Příloha č. 1</w:t>
      </w:r>
    </w:p>
    <w:tbl>
      <w:tblPr>
        <w:tblStyle w:val="Mkatabulky"/>
        <w:tblpPr w:leftFromText="141" w:rightFromText="141" w:vertAnchor="text" w:horzAnchor="page" w:tblpX="661" w:tblpY="66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9F440F" w:rsidRPr="00432705" w14:paraId="3DFB3697" w14:textId="77777777" w:rsidTr="009F440F">
        <w:trPr>
          <w:trHeight w:val="530"/>
        </w:trPr>
        <w:tc>
          <w:tcPr>
            <w:tcW w:w="4531" w:type="dxa"/>
          </w:tcPr>
          <w:p w14:paraId="2D6F6827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  <w:r w:rsidRPr="00432705">
              <w:rPr>
                <w:rFonts w:asciiTheme="majorHAnsi" w:hAnsiTheme="majorHAnsi" w:cstheme="majorHAnsi"/>
              </w:rPr>
              <w:t>Písemný záznam o podané reklamaci:</w:t>
            </w:r>
          </w:p>
          <w:p w14:paraId="25FB63FB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3837566C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</w:p>
        </w:tc>
      </w:tr>
      <w:tr w:rsidR="009F440F" w:rsidRPr="00432705" w14:paraId="55B8E508" w14:textId="77777777" w:rsidTr="009F440F">
        <w:trPr>
          <w:trHeight w:val="818"/>
        </w:trPr>
        <w:tc>
          <w:tcPr>
            <w:tcW w:w="4531" w:type="dxa"/>
          </w:tcPr>
          <w:p w14:paraId="020F7F33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  <w:r w:rsidRPr="00432705">
              <w:rPr>
                <w:rFonts w:asciiTheme="majorHAnsi" w:hAnsiTheme="majorHAnsi" w:cstheme="majorHAnsi"/>
              </w:rPr>
              <w:t xml:space="preserve">Jméno a příjmení odběratele </w:t>
            </w:r>
          </w:p>
          <w:p w14:paraId="696A1206" w14:textId="498157BB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  <w:r w:rsidRPr="00432705">
              <w:rPr>
                <w:rFonts w:asciiTheme="majorHAnsi" w:hAnsiTheme="majorHAnsi" w:cstheme="majorHAnsi"/>
              </w:rPr>
              <w:t xml:space="preserve">/Obchodní jméno odběratele: </w:t>
            </w:r>
          </w:p>
          <w:p w14:paraId="254261D9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7EB08A5C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</w:p>
        </w:tc>
      </w:tr>
      <w:tr w:rsidR="009F440F" w:rsidRPr="00432705" w14:paraId="031C540F" w14:textId="77777777" w:rsidTr="009F440F">
        <w:trPr>
          <w:trHeight w:val="530"/>
        </w:trPr>
        <w:tc>
          <w:tcPr>
            <w:tcW w:w="4531" w:type="dxa"/>
          </w:tcPr>
          <w:p w14:paraId="31373641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  <w:r w:rsidRPr="00432705">
              <w:rPr>
                <w:rFonts w:asciiTheme="majorHAnsi" w:hAnsiTheme="majorHAnsi" w:cstheme="majorHAnsi"/>
              </w:rPr>
              <w:t xml:space="preserve">Adresa odběratele: </w:t>
            </w:r>
          </w:p>
          <w:p w14:paraId="2E2926FE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7BC9ADC5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</w:p>
        </w:tc>
      </w:tr>
      <w:tr w:rsidR="009F440F" w:rsidRPr="00432705" w14:paraId="175BFAEF" w14:textId="77777777" w:rsidTr="009F440F">
        <w:trPr>
          <w:trHeight w:val="545"/>
        </w:trPr>
        <w:tc>
          <w:tcPr>
            <w:tcW w:w="4531" w:type="dxa"/>
          </w:tcPr>
          <w:p w14:paraId="70D16FBB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  <w:r w:rsidRPr="00432705">
              <w:rPr>
                <w:rFonts w:asciiTheme="majorHAnsi" w:hAnsiTheme="majorHAnsi" w:cstheme="majorHAnsi"/>
              </w:rPr>
              <w:t xml:space="preserve">Místo vypouštění odpadních vod: </w:t>
            </w:r>
          </w:p>
          <w:p w14:paraId="2DB84030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10834789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</w:p>
        </w:tc>
      </w:tr>
      <w:tr w:rsidR="009F440F" w:rsidRPr="00432705" w14:paraId="1F79B87E" w14:textId="77777777" w:rsidTr="009F440F">
        <w:trPr>
          <w:trHeight w:val="545"/>
        </w:trPr>
        <w:tc>
          <w:tcPr>
            <w:tcW w:w="4531" w:type="dxa"/>
          </w:tcPr>
          <w:p w14:paraId="3EB66416" w14:textId="278F67F9" w:rsidR="009F440F" w:rsidRPr="00432705" w:rsidRDefault="009F440F" w:rsidP="009F440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32705">
              <w:rPr>
                <w:rFonts w:asciiTheme="majorHAnsi" w:hAnsiTheme="majorHAnsi" w:cstheme="majorHAnsi"/>
              </w:rPr>
              <w:t>Popis vady nebo reklamace:</w:t>
            </w:r>
          </w:p>
          <w:p w14:paraId="439487E3" w14:textId="342DE46F" w:rsidR="009F440F" w:rsidRPr="00432705" w:rsidRDefault="009F440F" w:rsidP="009F440F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5FA14F6A" w14:textId="4A706E39" w:rsidR="009F440F" w:rsidRPr="00432705" w:rsidRDefault="009F440F" w:rsidP="009F440F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56415CF1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</w:p>
          <w:p w14:paraId="762A81D8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57C44436" w14:textId="77777777" w:rsidR="009F440F" w:rsidRPr="00432705" w:rsidRDefault="009F440F" w:rsidP="009F440F">
            <w:pPr>
              <w:rPr>
                <w:rFonts w:asciiTheme="majorHAnsi" w:hAnsiTheme="majorHAnsi" w:cstheme="majorHAnsi"/>
              </w:rPr>
            </w:pPr>
          </w:p>
        </w:tc>
      </w:tr>
    </w:tbl>
    <w:p w14:paraId="6D1CDCA4" w14:textId="77777777" w:rsidR="009F440F" w:rsidRPr="00432705" w:rsidRDefault="009F440F">
      <w:pPr>
        <w:spacing w:after="0"/>
        <w:rPr>
          <w:rFonts w:asciiTheme="majorHAnsi" w:hAnsiTheme="majorHAnsi" w:cstheme="majorHAnsi"/>
        </w:rPr>
      </w:pPr>
    </w:p>
    <w:sectPr w:rsidR="009F440F" w:rsidRPr="00432705" w:rsidSect="009F4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A9"/>
    <w:rsid w:val="00280DBB"/>
    <w:rsid w:val="00432705"/>
    <w:rsid w:val="005167D3"/>
    <w:rsid w:val="007D2DB9"/>
    <w:rsid w:val="009F440F"/>
    <w:rsid w:val="00AB5ACA"/>
    <w:rsid w:val="00C6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E02E"/>
  <w15:chartTrackingRefBased/>
  <w15:docId w15:val="{43C4109D-017F-4CD4-B646-30FC4E02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6A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AA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F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alizace@horkyn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</dc:creator>
  <cp:keywords/>
  <dc:description/>
  <cp:lastModifiedBy>Eva B</cp:lastModifiedBy>
  <cp:revision>4</cp:revision>
  <dcterms:created xsi:type="dcterms:W3CDTF">2023-01-17T07:11:00Z</dcterms:created>
  <dcterms:modified xsi:type="dcterms:W3CDTF">2023-03-15T10:12:00Z</dcterms:modified>
</cp:coreProperties>
</file>