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AD53A" w14:textId="3A58EFE8" w:rsidR="00D34B24" w:rsidRDefault="00D34B24" w:rsidP="00D34B24">
      <w:pPr>
        <w:jc w:val="center"/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</w:pPr>
      <w:r w:rsidRPr="00BC666F">
        <w:rPr>
          <w:b/>
          <w:bCs/>
          <w:noProof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  <w:drawing>
          <wp:anchor distT="0" distB="0" distL="114300" distR="114300" simplePos="0" relativeHeight="251660288" behindDoc="1" locked="0" layoutInCell="1" allowOverlap="1" wp14:anchorId="523D2194" wp14:editId="03F0722E">
            <wp:simplePos x="0" y="0"/>
            <wp:positionH relativeFrom="page">
              <wp:posOffset>133350</wp:posOffset>
            </wp:positionH>
            <wp:positionV relativeFrom="paragraph">
              <wp:posOffset>-814070</wp:posOffset>
            </wp:positionV>
            <wp:extent cx="2725420" cy="4057650"/>
            <wp:effectExtent l="0" t="0" r="0" b="0"/>
            <wp:wrapNone/>
            <wp:docPr id="978692436" name="Obrázek 3" descr="Obsah obrázku skica, Perokresba, kresba, kůň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692436" name="Obrázek 3" descr="Obsah obrázku skica, Perokresba, kresba, kůň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42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33C8B8" w14:textId="707A22FE" w:rsidR="00BC666F" w:rsidRPr="00D34B24" w:rsidRDefault="00BC666F" w:rsidP="00D34B24">
      <w:pPr>
        <w:jc w:val="center"/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</w:pPr>
      <w:r w:rsidRPr="00BC666F">
        <w:rPr>
          <w:b/>
          <w:bCs/>
          <w:noProof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6137F3F5" wp14:editId="200AC714">
                <wp:simplePos x="0" y="0"/>
                <wp:positionH relativeFrom="column">
                  <wp:posOffset>-2233145</wp:posOffset>
                </wp:positionH>
                <wp:positionV relativeFrom="paragraph">
                  <wp:posOffset>-385640</wp:posOffset>
                </wp:positionV>
                <wp:extent cx="542880" cy="397440"/>
                <wp:effectExtent l="57150" t="57150" r="48260" b="41275"/>
                <wp:wrapNone/>
                <wp:docPr id="1375513484" name="Rukopis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542880" cy="39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229E51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1" o:spid="_x0000_s1026" type="#_x0000_t75" style="position:absolute;margin-left:-176.55pt;margin-top:-31.05pt;width:44.2pt;height:3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">
                <v:imagedata r:id="rId6" o:title=""/>
              </v:shape>
            </w:pict>
          </mc:Fallback>
        </mc:AlternateContent>
      </w:r>
      <w:r w:rsidRPr="00BC666F"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  <w:t>JK Horky nad Jizerou</w:t>
      </w:r>
      <w:r w:rsidR="00D34B24"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  <w:t xml:space="preserve">   </w:t>
      </w:r>
      <w:r w:rsidRPr="00D34B24"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  <w:t xml:space="preserve">pořádá </w:t>
      </w:r>
    </w:p>
    <w:p w14:paraId="4465FCAE" w14:textId="010CD583" w:rsidR="00BC666F" w:rsidRPr="00D206F7" w:rsidRDefault="00D34B24" w:rsidP="00BC666F">
      <w:pPr>
        <w:jc w:val="center"/>
        <w:rPr>
          <w:b/>
          <w:bCs/>
          <w:color w:val="262626" w:themeColor="text1" w:themeTint="D9"/>
          <w:sz w:val="96"/>
          <w:szCs w:val="96"/>
          <w14:shadow w14:blurRad="0" w14:dist="38100" w14:dir="2700000" w14:sx="100000" w14:sy="100000" w14:kx="0" w14:ky="0" w14:algn="bl">
            <w14:schemeClr w14:val="accent5"/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</w:pPr>
      <w:r w:rsidRPr="00D206F7">
        <w:rPr>
          <w:b/>
          <w:bCs/>
          <w:noProof/>
          <w:color w:val="262626" w:themeColor="text1" w:themeTint="D9"/>
          <w:sz w:val="96"/>
          <w:szCs w:val="96"/>
          <w14:shadow w14:blurRad="0" w14:dist="38100" w14:dir="2700000" w14:sx="100000" w14:sy="100000" w14:kx="0" w14:ky="0" w14:algn="bl">
            <w14:schemeClr w14:val="accent5"/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  <w:drawing>
          <wp:anchor distT="0" distB="0" distL="114300" distR="114300" simplePos="0" relativeHeight="251661312" behindDoc="1" locked="0" layoutInCell="1" allowOverlap="1" wp14:anchorId="2EB2F20B" wp14:editId="3B0C05E9">
            <wp:simplePos x="0" y="0"/>
            <wp:positionH relativeFrom="page">
              <wp:posOffset>7019925</wp:posOffset>
            </wp:positionH>
            <wp:positionV relativeFrom="paragraph">
              <wp:posOffset>274320</wp:posOffset>
            </wp:positionV>
            <wp:extent cx="3684905" cy="3790580"/>
            <wp:effectExtent l="0" t="0" r="0" b="635"/>
            <wp:wrapNone/>
            <wp:docPr id="1543438500" name="Obrázek 5" descr="Obsah obrázku skica, Perokresba, kresba, klipart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438500" name="Obrázek 5" descr="Obsah obrázku skica, Perokresba, kresba, klipart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905" cy="379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666F" w:rsidRPr="00D206F7">
        <w:rPr>
          <w:b/>
          <w:bCs/>
          <w:color w:val="262626" w:themeColor="text1" w:themeTint="D9"/>
          <w:sz w:val="96"/>
          <w:szCs w:val="96"/>
          <w14:shadow w14:blurRad="0" w14:dist="38100" w14:dir="2700000" w14:sx="100000" w14:sy="100000" w14:kx="0" w14:ky="0" w14:algn="bl">
            <w14:schemeClr w14:val="accent5"/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  <w:t xml:space="preserve">HOBBY </w:t>
      </w:r>
      <w:r w:rsidR="00D206F7" w:rsidRPr="00D206F7">
        <w:rPr>
          <w:b/>
          <w:bCs/>
          <w:color w:val="262626" w:themeColor="text1" w:themeTint="D9"/>
          <w:sz w:val="96"/>
          <w:szCs w:val="96"/>
          <w14:shadow w14:blurRad="0" w14:dist="38100" w14:dir="2700000" w14:sx="100000" w14:sy="100000" w14:kx="0" w14:ky="0" w14:algn="bl">
            <w14:schemeClr w14:val="accent5"/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  <w:t xml:space="preserve">skokové </w:t>
      </w:r>
      <w:r w:rsidR="00BC666F" w:rsidRPr="00D206F7">
        <w:rPr>
          <w:b/>
          <w:bCs/>
          <w:color w:val="262626" w:themeColor="text1" w:themeTint="D9"/>
          <w:sz w:val="96"/>
          <w:szCs w:val="96"/>
          <w14:shadow w14:blurRad="0" w14:dist="38100" w14:dir="2700000" w14:sx="100000" w14:sy="100000" w14:kx="0" w14:ky="0" w14:algn="bl">
            <w14:schemeClr w14:val="accent5"/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  <w:t>ZÁVODY</w:t>
      </w:r>
    </w:p>
    <w:p w14:paraId="0E3E1D69" w14:textId="0DADB35B" w:rsidR="00BC666F" w:rsidRPr="00BC666F" w:rsidRDefault="00EA5123" w:rsidP="00EA5123">
      <w:pPr>
        <w:tabs>
          <w:tab w:val="center" w:pos="7002"/>
          <w:tab w:val="left" w:pos="10950"/>
        </w:tabs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</w:pPr>
      <w:r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  <w:tab/>
      </w:r>
      <w:r w:rsidR="00D206F7"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  <w:t>PETA CUP</w:t>
      </w:r>
      <w:r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  <w:tab/>
      </w:r>
    </w:p>
    <w:p w14:paraId="303622BA" w14:textId="6B002EB5" w:rsidR="00BC666F" w:rsidRPr="00BC666F" w:rsidRDefault="001A2C15" w:rsidP="00BC666F">
      <w:pPr>
        <w:jc w:val="center"/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</w:pPr>
      <w:proofErr w:type="gramStart"/>
      <w:r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  <w:t>2</w:t>
      </w:r>
      <w:r w:rsidR="00D34B24"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  <w:t>9</w:t>
      </w:r>
      <w:r w:rsidR="00BC666F" w:rsidRPr="00BC666F"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  <w:t>.</w:t>
      </w:r>
      <w:r w:rsidR="00D34B24"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  <w:t>8</w:t>
      </w:r>
      <w:r w:rsidR="00BC666F" w:rsidRPr="00BC666F"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  <w:t>.202</w:t>
      </w:r>
      <w:r w:rsidR="00D1222C"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  <w:t>6</w:t>
      </w:r>
      <w:r w:rsidR="00BC666F" w:rsidRPr="00BC666F"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  <w:t xml:space="preserve">  od</w:t>
      </w:r>
      <w:proofErr w:type="gramEnd"/>
      <w:r w:rsidR="00BC666F" w:rsidRPr="00BC666F"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  <w:t xml:space="preserve"> 10:00 Hod</w:t>
      </w:r>
    </w:p>
    <w:p w14:paraId="73A28161" w14:textId="77777777" w:rsidR="00D34B24" w:rsidRDefault="00D34B24" w:rsidP="00D1222C">
      <w:pPr>
        <w:jc w:val="center"/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</w:pPr>
    </w:p>
    <w:p w14:paraId="5FA14521" w14:textId="4D24179E" w:rsidR="00BC666F" w:rsidRPr="00BC666F" w:rsidRDefault="00BC666F" w:rsidP="00D34B24">
      <w:pPr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</w:pPr>
      <w:r w:rsidRPr="00BC666F">
        <w:rPr>
          <w:b/>
          <w:bCs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  <w:t>ve sportovním areálu v Horkách nad Jizerou</w:t>
      </w:r>
      <w:r w:rsidRPr="00BC666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</w:p>
    <w:sectPr w:rsidR="00BC666F" w:rsidRPr="00BC666F" w:rsidSect="00BC666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6F"/>
    <w:rsid w:val="000A0399"/>
    <w:rsid w:val="001109AE"/>
    <w:rsid w:val="001A2C15"/>
    <w:rsid w:val="0038070A"/>
    <w:rsid w:val="00454952"/>
    <w:rsid w:val="0080528A"/>
    <w:rsid w:val="008279B4"/>
    <w:rsid w:val="00947A41"/>
    <w:rsid w:val="00960C67"/>
    <w:rsid w:val="00BC666F"/>
    <w:rsid w:val="00D1222C"/>
    <w:rsid w:val="00D206F7"/>
    <w:rsid w:val="00D34B24"/>
    <w:rsid w:val="00DB41FD"/>
    <w:rsid w:val="00DD5544"/>
    <w:rsid w:val="00E84AD6"/>
    <w:rsid w:val="00EA4782"/>
    <w:rsid w:val="00EA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8C943"/>
  <w15:chartTrackingRefBased/>
  <w15:docId w15:val="{9FFD1BD7-7D01-4E17-B60B-8C02F4A5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C66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6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C66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C66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C66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C66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C66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C66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C66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C66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6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C66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C666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C666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C666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C666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C666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C666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C66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C66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C66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C66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C66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C666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C666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C666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C66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C666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C666F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BC666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1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customXml" Target="ink/ink1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16T08:25:05.13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1508 0 24575,'-54'41'0,"-45"35"0,-23 19 0,-5 2 0,10-6 0,12-6 0,6 1 0,-4 0 0,-5-2 0,1-1 0,-8-2 0,-2-5 0,-9-7 0,18-15-8191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Skála</dc:creator>
  <cp:keywords/>
  <dc:description/>
  <cp:lastModifiedBy>Jaroslav Skála</cp:lastModifiedBy>
  <cp:revision>2</cp:revision>
  <cp:lastPrinted>2026-04-22T06:42:00Z</cp:lastPrinted>
  <dcterms:created xsi:type="dcterms:W3CDTF">2026-08-17T08:07:00Z</dcterms:created>
  <dcterms:modified xsi:type="dcterms:W3CDTF">2026-08-17T08:07:00Z</dcterms:modified>
</cp:coreProperties>
</file>