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AD53A" w14:textId="3A58EFE8" w:rsidR="00D34B24" w:rsidRDefault="00D34B24" w:rsidP="00D34B24">
      <w:pPr>
        <w:jc w:val="center"/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</w:pPr>
      <w:r w:rsidRPr="00BC666F">
        <w:rPr>
          <w:b/>
          <w:bCs/>
          <w:noProof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drawing>
          <wp:anchor distT="0" distB="0" distL="114300" distR="114300" simplePos="0" relativeHeight="251660288" behindDoc="1" locked="0" layoutInCell="1" allowOverlap="1" wp14:anchorId="523D2194" wp14:editId="03F0722E">
            <wp:simplePos x="0" y="0"/>
            <wp:positionH relativeFrom="page">
              <wp:posOffset>133350</wp:posOffset>
            </wp:positionH>
            <wp:positionV relativeFrom="paragraph">
              <wp:posOffset>-814070</wp:posOffset>
            </wp:positionV>
            <wp:extent cx="2725420" cy="4057650"/>
            <wp:effectExtent l="0" t="0" r="0" b="0"/>
            <wp:wrapNone/>
            <wp:docPr id="978692436" name="Obrázek 3" descr="Obsah obrázku skica, Perokresba, kresba, kůň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692436" name="Obrázek 3" descr="Obsah obrázku skica, Perokresba, kresba, kůň&#10;&#10;Obsah vygenerovaný umělou inteligencí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420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33C8B8" w14:textId="707A22FE" w:rsidR="00BC666F" w:rsidRPr="00D34B24" w:rsidRDefault="00BC666F" w:rsidP="00D34B24">
      <w:pPr>
        <w:jc w:val="center"/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</w:pPr>
      <w:r w:rsidRPr="00BC666F">
        <w:rPr>
          <w:b/>
          <w:bCs/>
          <w:noProof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137F3F5" wp14:editId="200AC714">
                <wp:simplePos x="0" y="0"/>
                <wp:positionH relativeFrom="column">
                  <wp:posOffset>-2233145</wp:posOffset>
                </wp:positionH>
                <wp:positionV relativeFrom="paragraph">
                  <wp:posOffset>-385640</wp:posOffset>
                </wp:positionV>
                <wp:extent cx="542880" cy="397440"/>
                <wp:effectExtent l="57150" t="57150" r="48260" b="41275"/>
                <wp:wrapNone/>
                <wp:docPr id="1375513484" name="Rukopis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542880" cy="397440"/>
                      </w14:xfrm>
                    </w14:contentPart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type w14:anchorId="6229E51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Rukopis 1" o:spid="_x0000_s1026" type="#_x0000_t75" style="position:absolute;margin-left:-176.55pt;margin-top:-31.05pt;width:44.2pt;height:3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">
                <v:imagedata r:id="rId6" o:title=""/>
              </v:shape>
            </w:pict>
          </mc:Fallback>
        </mc:AlternateContent>
      </w:r>
      <w:r w:rsidRPr="00BC666F"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JK Horky nad Jizerou</w:t>
      </w:r>
      <w:r w:rsidR="00D34B24"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Pr="00D34B24"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 xml:space="preserve">pořádá </w:t>
      </w:r>
    </w:p>
    <w:p w14:paraId="4465FCAE" w14:textId="010CD583" w:rsidR="00BC666F" w:rsidRPr="00D206F7" w:rsidRDefault="00D34B24" w:rsidP="00BC666F">
      <w:pPr>
        <w:jc w:val="center"/>
        <w:rPr>
          <w:b/>
          <w:bCs/>
          <w:color w:val="262626" w:themeColor="text1" w:themeTint="D9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</w:pPr>
      <w:r w:rsidRPr="00D206F7">
        <w:rPr>
          <w:b/>
          <w:bCs/>
          <w:noProof/>
          <w:color w:val="262626" w:themeColor="text1" w:themeTint="D9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drawing>
          <wp:anchor distT="0" distB="0" distL="114300" distR="114300" simplePos="0" relativeHeight="251661312" behindDoc="1" locked="0" layoutInCell="1" allowOverlap="1" wp14:anchorId="2EB2F20B" wp14:editId="3B0C05E9">
            <wp:simplePos x="0" y="0"/>
            <wp:positionH relativeFrom="page">
              <wp:posOffset>7019925</wp:posOffset>
            </wp:positionH>
            <wp:positionV relativeFrom="paragraph">
              <wp:posOffset>274320</wp:posOffset>
            </wp:positionV>
            <wp:extent cx="3684905" cy="3790580"/>
            <wp:effectExtent l="0" t="0" r="0" b="635"/>
            <wp:wrapNone/>
            <wp:docPr id="1543438500" name="Obrázek 5" descr="Obsah obrázku skica, Perokresba, kresba, klipart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438500" name="Obrázek 5" descr="Obsah obrázku skica, Perokresba, kresba, klipart&#10;&#10;Obsah vygenerovaný umělou inteligencí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905" cy="379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666F" w:rsidRPr="00D206F7">
        <w:rPr>
          <w:b/>
          <w:bCs/>
          <w:color w:val="262626" w:themeColor="text1" w:themeTint="D9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 xml:space="preserve">HOBBY </w:t>
      </w:r>
      <w:r w:rsidR="00D206F7" w:rsidRPr="00D206F7">
        <w:rPr>
          <w:b/>
          <w:bCs/>
          <w:color w:val="262626" w:themeColor="text1" w:themeTint="D9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 xml:space="preserve">skokové </w:t>
      </w:r>
      <w:r w:rsidR="00BC666F" w:rsidRPr="00D206F7">
        <w:rPr>
          <w:b/>
          <w:bCs/>
          <w:color w:val="262626" w:themeColor="text1" w:themeTint="D9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ZÁVODY</w:t>
      </w:r>
    </w:p>
    <w:p w14:paraId="0E3E1D69" w14:textId="0DADB35B" w:rsidR="00BC666F" w:rsidRPr="00BC666F" w:rsidRDefault="00EA5123" w:rsidP="00EA5123">
      <w:pPr>
        <w:tabs>
          <w:tab w:val="center" w:pos="7002"/>
          <w:tab w:val="left" w:pos="10950"/>
        </w:tabs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</w:pPr>
      <w:r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ab/>
      </w:r>
      <w:r w:rsidR="00D206F7"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PETA CUP</w:t>
      </w:r>
      <w:r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ab/>
      </w:r>
    </w:p>
    <w:p w14:paraId="303622BA" w14:textId="4CDA6E4E" w:rsidR="00BC666F" w:rsidRPr="00BC666F" w:rsidRDefault="00CD04AF" w:rsidP="00BC666F">
      <w:pPr>
        <w:jc w:val="center"/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</w:pPr>
      <w:proofErr w:type="gramStart"/>
      <w:r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3</w:t>
      </w:r>
      <w:r w:rsidR="00BC666F" w:rsidRPr="00BC666F"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.</w:t>
      </w:r>
      <w:r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10</w:t>
      </w:r>
      <w:r w:rsidR="00BC666F" w:rsidRPr="00BC666F"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.202</w:t>
      </w:r>
      <w:r w:rsidR="00D1222C"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6</w:t>
      </w:r>
      <w:r w:rsidR="00BC666F" w:rsidRPr="00BC666F"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 xml:space="preserve">  od</w:t>
      </w:r>
      <w:proofErr w:type="gramEnd"/>
      <w:r w:rsidR="00BC666F" w:rsidRPr="00BC666F"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 xml:space="preserve"> 10:00 Hod</w:t>
      </w:r>
    </w:p>
    <w:p w14:paraId="73A28161" w14:textId="77777777" w:rsidR="00D34B24" w:rsidRDefault="00D34B24" w:rsidP="00D1222C">
      <w:pPr>
        <w:jc w:val="center"/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</w:pPr>
    </w:p>
    <w:p w14:paraId="5FA14521" w14:textId="4D24179E" w:rsidR="00BC666F" w:rsidRPr="00BC666F" w:rsidRDefault="00BC666F" w:rsidP="00D34B24">
      <w:pPr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</w:pPr>
      <w:r w:rsidRPr="00BC666F">
        <w:rPr>
          <w:b/>
          <w:bCs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ve sportovním areálu v Horkách nad Jizerou</w:t>
      </w:r>
      <w:r w:rsidRPr="00BC666F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</w:p>
    <w:sectPr w:rsidR="00BC666F" w:rsidRPr="00BC666F" w:rsidSect="00BC66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66F"/>
    <w:rsid w:val="000A0399"/>
    <w:rsid w:val="001109AE"/>
    <w:rsid w:val="001A2C15"/>
    <w:rsid w:val="0038070A"/>
    <w:rsid w:val="00454952"/>
    <w:rsid w:val="00697354"/>
    <w:rsid w:val="0080528A"/>
    <w:rsid w:val="008279B4"/>
    <w:rsid w:val="00947A41"/>
    <w:rsid w:val="00960C67"/>
    <w:rsid w:val="00BC666F"/>
    <w:rsid w:val="00CD04AF"/>
    <w:rsid w:val="00D1222C"/>
    <w:rsid w:val="00D206F7"/>
    <w:rsid w:val="00D34B24"/>
    <w:rsid w:val="00DB41FD"/>
    <w:rsid w:val="00DD5544"/>
    <w:rsid w:val="00E84AD6"/>
    <w:rsid w:val="00EA4782"/>
    <w:rsid w:val="00EA5123"/>
    <w:rsid w:val="00ED2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8C943"/>
  <w15:chartTrackingRefBased/>
  <w15:docId w15:val="{9FFD1BD7-7D01-4E17-B60B-8C02F4A5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C66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C66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C66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C66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C66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C66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C66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C66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C66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C66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C66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C66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C666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C666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C666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C666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C666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C666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C66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C66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C66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C66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C66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C666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C666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C666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C66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C666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C666F"/>
    <w:rPr>
      <w:b/>
      <w:bCs/>
      <w:smallCaps/>
      <w:color w:val="2F5496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C666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1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customXml" Target="ink/ink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4-16T08:25:05.1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1508 0 24575,'-54'41'0,"-45"35"0,-23 19 0,-5 2 0,10-6 0,12-6 0,6 1 0,-4 0 0,-5-2 0,1-1 0,-8-2 0,-2-5 0,-9-7 0,18-15-8191</inkml:trace>
</inkml:ink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 Skála</dc:creator>
  <cp:keywords/>
  <dc:description/>
  <cp:lastModifiedBy>Jaroslav Skála</cp:lastModifiedBy>
  <cp:revision>2</cp:revision>
  <cp:lastPrinted>2026-09-11T09:10:00Z</cp:lastPrinted>
  <dcterms:created xsi:type="dcterms:W3CDTF">2026-09-11T09:11:00Z</dcterms:created>
  <dcterms:modified xsi:type="dcterms:W3CDTF">2026-09-11T09:11:00Z</dcterms:modified>
</cp:coreProperties>
</file>